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6AF5" w14:textId="77777777" w:rsidR="00501942" w:rsidRDefault="00501942" w:rsidP="00501942">
      <w:pPr>
        <w:ind w:right="1133"/>
        <w:jc w:val="both"/>
        <w:rPr>
          <w:b/>
          <w:bCs/>
        </w:rPr>
      </w:pPr>
    </w:p>
    <w:p w14:paraId="4DFD5CDB" w14:textId="77777777" w:rsidR="00501942" w:rsidRDefault="00501942" w:rsidP="00501942">
      <w:pPr>
        <w:ind w:right="1133"/>
        <w:jc w:val="both"/>
        <w:rPr>
          <w:b/>
          <w:bCs/>
        </w:rPr>
      </w:pPr>
    </w:p>
    <w:p w14:paraId="3058A56F" w14:textId="77777777" w:rsidR="00501942" w:rsidRDefault="00501942" w:rsidP="00501942">
      <w:pPr>
        <w:ind w:right="1133"/>
        <w:jc w:val="both"/>
        <w:rPr>
          <w:b/>
          <w:bCs/>
        </w:rPr>
      </w:pPr>
    </w:p>
    <w:p w14:paraId="1E9A4BEE" w14:textId="53CF582F" w:rsidR="00CB71CF" w:rsidRPr="00CB71CF" w:rsidRDefault="00CB71CF" w:rsidP="00501942">
      <w:pPr>
        <w:ind w:right="1133"/>
        <w:jc w:val="both"/>
        <w:rPr>
          <w:b/>
          <w:bCs/>
        </w:rPr>
      </w:pPr>
      <w:r w:rsidRPr="00CB71CF">
        <w:rPr>
          <w:b/>
          <w:bCs/>
        </w:rPr>
        <w:t>NASCE FIT YOUR CAMPER 2024: LA PRIMA FIERA DEGLI ACCESSORI PER VEICOLI RICREAZIONALI</w:t>
      </w:r>
    </w:p>
    <w:p w14:paraId="205FBC42" w14:textId="77777777" w:rsidR="00CB71CF" w:rsidRPr="00676C6A" w:rsidRDefault="00CB71CF" w:rsidP="00501942">
      <w:pPr>
        <w:ind w:right="1133"/>
        <w:jc w:val="both"/>
      </w:pPr>
    </w:p>
    <w:p w14:paraId="13C5FECE" w14:textId="792BAEF0" w:rsidR="00CB71CF" w:rsidRPr="00451A0A" w:rsidRDefault="00CB71CF" w:rsidP="00501942">
      <w:pPr>
        <w:ind w:right="1133"/>
        <w:jc w:val="both"/>
        <w:rPr>
          <w:b/>
          <w:bCs/>
        </w:rPr>
      </w:pPr>
      <w:r w:rsidRPr="00451A0A">
        <w:rPr>
          <w:b/>
          <w:bCs/>
        </w:rPr>
        <w:t>Dal</w:t>
      </w:r>
      <w:r w:rsidR="00582176">
        <w:rPr>
          <w:b/>
          <w:bCs/>
        </w:rPr>
        <w:t xml:space="preserve"> </w:t>
      </w:r>
      <w:r w:rsidRPr="00451A0A">
        <w:rPr>
          <w:b/>
          <w:bCs/>
        </w:rPr>
        <w:t>4 al 7 aprile 2024, Lariofiere Erba ospiterà la prima edizione di "Fit Your Camper", l'evento rivoluzionario che celebra gli accessori per camper, caravan e van. Rivolto sia ai professionisti del settore che al pubblico appassionato, questa fiera promette di essere un crocevia di innovazione, scoperta e passione per il turismo all'aria aperta.</w:t>
      </w:r>
    </w:p>
    <w:p w14:paraId="2DCCDB9C" w14:textId="77777777" w:rsidR="00CB71CF" w:rsidRDefault="00CB71CF" w:rsidP="00501942">
      <w:pPr>
        <w:ind w:right="1133"/>
        <w:jc w:val="both"/>
      </w:pPr>
    </w:p>
    <w:p w14:paraId="6F27A6DF" w14:textId="5D4DB3C6" w:rsidR="00CB71CF" w:rsidRPr="00676C6A" w:rsidRDefault="00CB71CF" w:rsidP="00501942">
      <w:pPr>
        <w:ind w:right="1133"/>
        <w:jc w:val="both"/>
      </w:pPr>
      <w:r w:rsidRPr="00676C6A">
        <w:t xml:space="preserve">Nel cuore del Nord Italia, un nuovo appuntamento sta per entrare nel calendario degli eventi imperdibili per gli amanti del turismo su ruote. </w:t>
      </w:r>
      <w:r>
        <w:t>Si chiama</w:t>
      </w:r>
      <w:r w:rsidRPr="00676C6A">
        <w:t xml:space="preserve"> </w:t>
      </w:r>
      <w:r w:rsidRPr="00501942">
        <w:rPr>
          <w:b/>
          <w:bCs/>
        </w:rPr>
        <w:t>Fit Your Camper</w:t>
      </w:r>
      <w:r w:rsidR="00501942">
        <w:t xml:space="preserve"> (</w:t>
      </w:r>
      <w:hyperlink r:id="rId6" w:history="1">
        <w:r w:rsidR="00501942" w:rsidRPr="00F7328C">
          <w:rPr>
            <w:rStyle w:val="Collegamentoipertestuale"/>
          </w:rPr>
          <w:t>www.fityourcamper.it</w:t>
        </w:r>
      </w:hyperlink>
      <w:r w:rsidR="00501942">
        <w:t xml:space="preserve">) </w:t>
      </w:r>
      <w:r>
        <w:t>ed è un</w:t>
      </w:r>
      <w:r w:rsidRPr="00676C6A">
        <w:t xml:space="preserve">a fiera </w:t>
      </w:r>
      <w:r>
        <w:t xml:space="preserve">esclusivamente dedicata agli </w:t>
      </w:r>
      <w:r w:rsidRPr="00676C6A">
        <w:t>accessori per camper, caravan, van e tempo libero, che debutta quest'anno presso Lariofiere Erba.</w:t>
      </w:r>
    </w:p>
    <w:p w14:paraId="5F39BE15" w14:textId="77777777" w:rsidR="00CB71CF" w:rsidRPr="00676C6A" w:rsidRDefault="00CB71CF" w:rsidP="00501942">
      <w:pPr>
        <w:ind w:right="1133"/>
        <w:jc w:val="both"/>
      </w:pPr>
      <w:r w:rsidRPr="00676C6A">
        <w:t>La fiera, che avrà una durata di quattro giorni, riserva le prime due giornate ai professionisti del settore, offrendo loro un'opportunità esclusiva di networking, scoperta e business. Dal 6 al 7 aprile, invece, le porte si apriranno al grande pubblico, con ingresso gratuito, permettendo a tutti di esplorare le ultime novità del settore.</w:t>
      </w:r>
      <w:r>
        <w:t xml:space="preserve"> </w:t>
      </w:r>
      <w:r w:rsidRPr="00676C6A">
        <w:t>Una vasta gamma di espositori nazionali e internazionali</w:t>
      </w:r>
      <w:r>
        <w:t>, infatti,</w:t>
      </w:r>
      <w:r w:rsidRPr="00676C6A">
        <w:t xml:space="preserve"> presenterà le ultime creazioni in termini di attrezzature, accessori e componenti aftermarket per camper</w:t>
      </w:r>
      <w:r>
        <w:t>,</w:t>
      </w:r>
      <w:r w:rsidRPr="00676C6A">
        <w:t xml:space="preserve"> caravan</w:t>
      </w:r>
      <w:r>
        <w:t xml:space="preserve"> e van</w:t>
      </w:r>
      <w:r w:rsidRPr="00676C6A">
        <w:t>.</w:t>
      </w:r>
    </w:p>
    <w:p w14:paraId="7ACE76F2" w14:textId="77777777" w:rsidR="00CB71CF" w:rsidRPr="00676C6A" w:rsidRDefault="00CB71CF" w:rsidP="00501942">
      <w:pPr>
        <w:ind w:right="1133"/>
        <w:jc w:val="both"/>
      </w:pPr>
      <w:r w:rsidRPr="00676C6A">
        <w:t>Ma "Fit Your Camper" non è solo una fiera di prodotti: sarà anche un luogo di apprendimento e intrattenimento. Aree tecniche saranno dedicate alle presentazioni di prodotti e servizi, mentre l'area di intrattenimento ospiterà interventi e discussioni su temi legati al viaggio in camper e caravan, con la partecipazione di esperti, influencer e giornalisti del settore.</w:t>
      </w:r>
    </w:p>
    <w:p w14:paraId="72C52E71" w14:textId="77777777" w:rsidR="00CB71CF" w:rsidRDefault="00CB71CF" w:rsidP="00501942">
      <w:pPr>
        <w:ind w:right="1133"/>
        <w:jc w:val="both"/>
      </w:pPr>
    </w:p>
    <w:p w14:paraId="1B11028D" w14:textId="39194000" w:rsidR="00CB71CF" w:rsidRPr="00CB71CF" w:rsidRDefault="00CB71CF" w:rsidP="00501942">
      <w:pPr>
        <w:ind w:right="1133"/>
        <w:jc w:val="both"/>
        <w:rPr>
          <w:i/>
          <w:iCs/>
        </w:rPr>
      </w:pPr>
      <w:r w:rsidRPr="00451A0A">
        <w:rPr>
          <w:i/>
          <w:iCs/>
        </w:rPr>
        <w:t>“Questa manifestazione sarà un po’ diversa, perché non ci saranno camper in esposizione, ma tutti i riflettori saranno accesi sul variegato mondo della componentistica e delle attrezzature da campeggi</w:t>
      </w:r>
      <w:r>
        <w:rPr>
          <w:i/>
          <w:iCs/>
        </w:rPr>
        <w:t xml:space="preserve">o”, </w:t>
      </w:r>
      <w:r w:rsidRPr="00CB71CF">
        <w:t>dichiara Fabio Dadati</w:t>
      </w:r>
      <w:r w:rsidR="00D440FA">
        <w:t>,</w:t>
      </w:r>
      <w:r w:rsidRPr="00CB71CF">
        <w:t xml:space="preserve"> Presidente Lariofiere,</w:t>
      </w:r>
      <w:r w:rsidRPr="00451A0A">
        <w:rPr>
          <w:i/>
          <w:iCs/>
        </w:rPr>
        <w:t xml:space="preserve"> </w:t>
      </w:r>
      <w:r>
        <w:rPr>
          <w:i/>
          <w:iCs/>
        </w:rPr>
        <w:t xml:space="preserve">“senza </w:t>
      </w:r>
      <w:r w:rsidRPr="00451A0A">
        <w:rPr>
          <w:i/>
          <w:iCs/>
        </w:rPr>
        <w:t>dimentica</w:t>
      </w:r>
      <w:r>
        <w:rPr>
          <w:i/>
          <w:iCs/>
        </w:rPr>
        <w:t>re</w:t>
      </w:r>
      <w:r w:rsidRPr="00451A0A">
        <w:rPr>
          <w:i/>
          <w:iCs/>
        </w:rPr>
        <w:t xml:space="preserve"> settori complementari come quelli dei servizi</w:t>
      </w:r>
      <w:r>
        <w:rPr>
          <w:i/>
          <w:iCs/>
        </w:rPr>
        <w:t xml:space="preserve"> e</w:t>
      </w:r>
      <w:r w:rsidRPr="00451A0A">
        <w:rPr>
          <w:i/>
          <w:iCs/>
        </w:rPr>
        <w:t xml:space="preserve"> del turismo, ma anche prodotti per animali domestici, </w:t>
      </w:r>
      <w:r>
        <w:rPr>
          <w:i/>
          <w:iCs/>
        </w:rPr>
        <w:t>le</w:t>
      </w:r>
      <w:r w:rsidRPr="00451A0A">
        <w:rPr>
          <w:i/>
          <w:iCs/>
        </w:rPr>
        <w:t xml:space="preserve"> due ruote e </w:t>
      </w:r>
      <w:r>
        <w:rPr>
          <w:i/>
          <w:iCs/>
        </w:rPr>
        <w:t>le</w:t>
      </w:r>
      <w:r w:rsidRPr="00451A0A">
        <w:rPr>
          <w:i/>
          <w:iCs/>
        </w:rPr>
        <w:t xml:space="preserve"> attrezzature sportive”</w:t>
      </w:r>
      <w:r>
        <w:rPr>
          <w:i/>
          <w:iCs/>
        </w:rPr>
        <w:t>.</w:t>
      </w:r>
    </w:p>
    <w:p w14:paraId="35791593" w14:textId="77777777" w:rsidR="00CB71CF" w:rsidRDefault="00CB71CF" w:rsidP="00501942">
      <w:pPr>
        <w:ind w:right="1133"/>
        <w:jc w:val="both"/>
      </w:pPr>
    </w:p>
    <w:p w14:paraId="74189A69" w14:textId="64413AC9" w:rsidR="00CB71CF" w:rsidRPr="00CB71CF" w:rsidRDefault="00CB71CF" w:rsidP="00501942">
      <w:pPr>
        <w:ind w:right="1133"/>
        <w:jc w:val="both"/>
        <w:rPr>
          <w:b/>
          <w:bCs/>
        </w:rPr>
      </w:pPr>
      <w:r w:rsidRPr="00CB71CF">
        <w:rPr>
          <w:b/>
          <w:bCs/>
        </w:rPr>
        <w:t>UNA KERMESSE IRRINUNCIABILE PER GLI APPASSIONATI</w:t>
      </w:r>
    </w:p>
    <w:p w14:paraId="6EE8B0D1" w14:textId="18B9186B" w:rsidR="00CB71CF" w:rsidRDefault="00CB71CF" w:rsidP="00501942">
      <w:pPr>
        <w:ind w:right="1133"/>
        <w:jc w:val="both"/>
      </w:pPr>
      <w:r w:rsidRPr="00676C6A">
        <w:t>Fit Your Camper</w:t>
      </w:r>
      <w:r>
        <w:t xml:space="preserve"> è una fiera </w:t>
      </w:r>
      <w:r w:rsidRPr="00676C6A">
        <w:t xml:space="preserve">che intende diventare già dalla prima edizione un appuntamento unico e irrinunciabile per tutti gli appassionati. Qui la componentistica, le attrezzature, i prodotti aftermarket proposti dall’industria nazionale e internazionale per il mercato dei veicoli ricreazionali saranno protagonisti assoluti. Sarà una grande festa per camperisti e caravanisti, che potranno sostare liberamente nell’area interna al perimetro fieristico. Una kermesse imperdibile per gli appassionati, esperti e neofiti, che rappresenterà anche una grande festa del turista itinerante. </w:t>
      </w:r>
    </w:p>
    <w:p w14:paraId="0EECFD75" w14:textId="77777777" w:rsidR="00CB71CF" w:rsidRDefault="00CB71CF" w:rsidP="00501942">
      <w:pPr>
        <w:ind w:right="1133"/>
        <w:jc w:val="both"/>
      </w:pPr>
    </w:p>
    <w:p w14:paraId="00A9DDF5" w14:textId="0F85C0F3" w:rsidR="00CB71CF" w:rsidRDefault="00CB71CF" w:rsidP="00501942">
      <w:pPr>
        <w:ind w:right="1133"/>
        <w:jc w:val="both"/>
        <w:rPr>
          <w:i/>
          <w:iCs/>
        </w:rPr>
      </w:pPr>
      <w:r w:rsidRPr="00451A0A">
        <w:rPr>
          <w:i/>
          <w:iCs/>
        </w:rPr>
        <w:t xml:space="preserve">“Con </w:t>
      </w:r>
      <w:r w:rsidR="00D440FA">
        <w:rPr>
          <w:i/>
          <w:iCs/>
        </w:rPr>
        <w:t>‘</w:t>
      </w:r>
      <w:r w:rsidRPr="00451A0A">
        <w:rPr>
          <w:i/>
          <w:iCs/>
        </w:rPr>
        <w:t>Fit Your Camper</w:t>
      </w:r>
      <w:r w:rsidR="00D440FA">
        <w:rPr>
          <w:i/>
          <w:iCs/>
        </w:rPr>
        <w:t>’</w:t>
      </w:r>
      <w:r w:rsidRPr="00451A0A">
        <w:rPr>
          <w:i/>
          <w:iCs/>
        </w:rPr>
        <w:t xml:space="preserve"> interpretiamo l’esigenza di molti componentisti</w:t>
      </w:r>
      <w:r w:rsidR="00501942">
        <w:rPr>
          <w:i/>
          <w:iCs/>
        </w:rPr>
        <w:t>,</w:t>
      </w:r>
      <w:r w:rsidRPr="00451A0A">
        <w:rPr>
          <w:i/>
          <w:iCs/>
        </w:rPr>
        <w:t xml:space="preserve"> che ambiscono ad avere una fiera dedicata, che dia valore e </w:t>
      </w:r>
      <w:r>
        <w:rPr>
          <w:i/>
          <w:iCs/>
        </w:rPr>
        <w:t>importanza</w:t>
      </w:r>
      <w:r w:rsidRPr="00451A0A">
        <w:rPr>
          <w:i/>
          <w:iCs/>
        </w:rPr>
        <w:t xml:space="preserve"> all’accessoristica e al retrofit dei veicoli ricreazionali”, </w:t>
      </w:r>
      <w:r w:rsidRPr="00CB71CF">
        <w:t>dice Enrico Bona, responsabile commerciale di Fit Your Camper</w:t>
      </w:r>
      <w:r w:rsidR="00501942">
        <w:t>.</w:t>
      </w:r>
      <w:r w:rsidR="00501942">
        <w:rPr>
          <w:i/>
          <w:iCs/>
        </w:rPr>
        <w:t xml:space="preserve"> </w:t>
      </w:r>
      <w:r w:rsidR="00501942" w:rsidRPr="00501942">
        <w:rPr>
          <w:i/>
          <w:iCs/>
        </w:rPr>
        <w:t>“</w:t>
      </w:r>
      <w:r w:rsidR="00501942">
        <w:rPr>
          <w:i/>
          <w:iCs/>
        </w:rPr>
        <w:t>I</w:t>
      </w:r>
      <w:r w:rsidR="00501942" w:rsidRPr="00501942">
        <w:rPr>
          <w:i/>
          <w:iCs/>
        </w:rPr>
        <w:t>l nostro progetto è piaciuto subito a Lariofiere che ha deciso di mettere a disposizione non solo i padiglioni, ma anche il suo know</w:t>
      </w:r>
      <w:r w:rsidR="00D440FA">
        <w:rPr>
          <w:i/>
          <w:iCs/>
        </w:rPr>
        <w:t>-</w:t>
      </w:r>
      <w:r w:rsidR="00501942" w:rsidRPr="00501942">
        <w:rPr>
          <w:i/>
          <w:iCs/>
        </w:rPr>
        <w:t>how nell’organizzazione di manifestazioni di successo</w:t>
      </w:r>
      <w:r w:rsidR="00501942">
        <w:rPr>
          <w:i/>
          <w:iCs/>
        </w:rPr>
        <w:t xml:space="preserve">. </w:t>
      </w:r>
      <w:r w:rsidR="00501942" w:rsidRPr="00501942">
        <w:rPr>
          <w:i/>
          <w:iCs/>
        </w:rPr>
        <w:t xml:space="preserve">Lariofiere emerge nel panorama degli spazi </w:t>
      </w:r>
      <w:r w:rsidR="00501942" w:rsidRPr="00501942">
        <w:rPr>
          <w:i/>
          <w:iCs/>
        </w:rPr>
        <w:lastRenderedPageBreak/>
        <w:t xml:space="preserve">dedicati agli eventi con una sede caratterizzata da una struttura versatile e servizi all’avanguardia. Situata in una posizione strategica a pochi chilometri da Milano e in una zona ricca di attrazioni turistiche, offre una soluzione perfetta per ospitare </w:t>
      </w:r>
      <w:r w:rsidR="00501942">
        <w:rPr>
          <w:i/>
          <w:iCs/>
        </w:rPr>
        <w:t xml:space="preserve">questo innovativo format fieristico”. </w:t>
      </w:r>
    </w:p>
    <w:p w14:paraId="152261FA" w14:textId="77777777" w:rsidR="00CB71CF" w:rsidRDefault="00CB71CF" w:rsidP="00501942">
      <w:pPr>
        <w:ind w:right="1133"/>
        <w:jc w:val="both"/>
      </w:pPr>
    </w:p>
    <w:p w14:paraId="6315814B" w14:textId="77777777" w:rsidR="00CB71CF" w:rsidRPr="00501942" w:rsidRDefault="00CB71CF" w:rsidP="00501942">
      <w:pPr>
        <w:ind w:right="1133"/>
        <w:jc w:val="both"/>
        <w:rPr>
          <w:b/>
          <w:bCs/>
        </w:rPr>
      </w:pPr>
      <w:r w:rsidRPr="00501942">
        <w:rPr>
          <w:b/>
          <w:bCs/>
        </w:rPr>
        <w:t xml:space="preserve">UN’OCCASIONE DI BUSINESS E NETWORKING PER DISTRIBUTORI E COMPONENTISTI </w:t>
      </w:r>
    </w:p>
    <w:p w14:paraId="3A66A67E" w14:textId="773DCDD2" w:rsidR="00501942" w:rsidRDefault="00501942" w:rsidP="00501942">
      <w:pPr>
        <w:ind w:right="1133"/>
        <w:jc w:val="both"/>
      </w:pPr>
      <w:r>
        <w:t>La fiera</w:t>
      </w:r>
      <w:r w:rsidR="00CB71CF" w:rsidRPr="00676C6A">
        <w:t xml:space="preserve"> avrà due giornate dedicate ai professionisti. </w:t>
      </w:r>
      <w:r w:rsidRPr="00676C6A">
        <w:t xml:space="preserve">Le due giornate </w:t>
      </w:r>
      <w:r w:rsidR="00D440FA">
        <w:t>B</w:t>
      </w:r>
      <w:r w:rsidRPr="00676C6A">
        <w:t>2</w:t>
      </w:r>
      <w:r w:rsidR="00D440FA">
        <w:t>B</w:t>
      </w:r>
      <w:r w:rsidRPr="00676C6A">
        <w:t xml:space="preserve"> sono pensate per dar modo ai professionisti del settore, rivenditori di accessori e installatori, di potersi confrontare con tecnici, consulenti e produttori di componentistica e attrezzature. Seminari e workshop permetteranno di conoscere le ultime novità di prodotto, le nuove tecnologie, di aggiornarsi su tematiche tecniche. </w:t>
      </w:r>
    </w:p>
    <w:p w14:paraId="4B0E1368" w14:textId="0F0E130F" w:rsidR="00CB71CF" w:rsidRDefault="00CB71CF" w:rsidP="00501942">
      <w:pPr>
        <w:ind w:right="1133"/>
        <w:jc w:val="both"/>
      </w:pPr>
      <w:r w:rsidRPr="00676C6A">
        <w:t xml:space="preserve">Gli espositori potranno confrontarsi e fare networking con rivenditori, distributori e altri stakeholder del settore. Potranno stabilire relazioni durature e proficue nel mercato degli accessori per camper. L’interazione con altri professionisti del settore e potenziali partner o clienti apre a nuove opportunità commerciali, permettendo di espandere il business e scoprire nuovi mercati e tendenze. Sarà l’occasione per i produttori di accessori di innalzare il loro business a nuovi livelli, consolidando relazioni esistenti e creandone di nuove nel cuore pulsante dell'industria. </w:t>
      </w:r>
    </w:p>
    <w:p w14:paraId="4FAB3017" w14:textId="77777777" w:rsidR="004D561C" w:rsidRDefault="004D561C" w:rsidP="00501942">
      <w:pPr>
        <w:ind w:right="1133"/>
        <w:jc w:val="both"/>
      </w:pPr>
    </w:p>
    <w:p w14:paraId="08BE205F" w14:textId="77777777" w:rsidR="00501942" w:rsidRDefault="00501942" w:rsidP="00501942">
      <w:pPr>
        <w:ind w:right="1133"/>
        <w:jc w:val="both"/>
      </w:pPr>
    </w:p>
    <w:p w14:paraId="497E6835" w14:textId="77777777" w:rsidR="00C329B6" w:rsidRPr="00C329B6" w:rsidRDefault="00C329B6" w:rsidP="00C329B6">
      <w:pPr>
        <w:ind w:right="1133"/>
        <w:jc w:val="right"/>
        <w:rPr>
          <w:i/>
          <w:iCs/>
          <w:sz w:val="20"/>
          <w:szCs w:val="20"/>
        </w:rPr>
      </w:pPr>
      <w:r w:rsidRPr="00C329B6">
        <w:rPr>
          <w:b/>
          <w:bCs/>
        </w:rPr>
        <w:br/>
      </w:r>
      <w:r w:rsidRPr="00C329B6">
        <w:rPr>
          <w:b/>
          <w:bCs/>
        </w:rPr>
        <w:br/>
      </w:r>
      <w:r w:rsidRPr="00C329B6">
        <w:rPr>
          <w:i/>
          <w:iCs/>
          <w:sz w:val="20"/>
          <w:szCs w:val="20"/>
        </w:rPr>
        <w:t>UFFICIO STAMPA</w:t>
      </w:r>
    </w:p>
    <w:p w14:paraId="0DF2535F" w14:textId="772709F9" w:rsidR="00501942" w:rsidRPr="00C329B6" w:rsidRDefault="00C329B6" w:rsidP="00C329B6">
      <w:pPr>
        <w:ind w:right="1133"/>
        <w:jc w:val="right"/>
        <w:rPr>
          <w:sz w:val="20"/>
          <w:szCs w:val="20"/>
        </w:rPr>
      </w:pPr>
      <w:r w:rsidRPr="00C329B6">
        <w:rPr>
          <w:sz w:val="20"/>
          <w:szCs w:val="20"/>
        </w:rPr>
        <w:t>MAZZUCCHELLI &amp; PARTNERS </w:t>
      </w:r>
      <w:r w:rsidRPr="00C329B6">
        <w:rPr>
          <w:sz w:val="20"/>
          <w:szCs w:val="20"/>
        </w:rPr>
        <w:br/>
        <w:t>Viale Campania 33 - 20133 Milano - Italia</w:t>
      </w:r>
      <w:r w:rsidRPr="00C329B6">
        <w:rPr>
          <w:sz w:val="20"/>
          <w:szCs w:val="20"/>
        </w:rPr>
        <w:br/>
        <w:t>ph +39 02 58437693 / +39 02 58437051</w:t>
      </w:r>
      <w:r w:rsidRPr="00C329B6">
        <w:rPr>
          <w:sz w:val="20"/>
          <w:szCs w:val="20"/>
        </w:rPr>
        <w:br/>
        <w:t>press@mazzucchelliandpartners.eu</w:t>
      </w:r>
    </w:p>
    <w:sectPr w:rsidR="00501942" w:rsidRPr="00C329B6" w:rsidSect="0050194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8" w:right="0" w:bottom="1134" w:left="1134" w:header="2244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517A" w14:textId="77777777" w:rsidR="0024451C" w:rsidRDefault="0024451C" w:rsidP="00195293">
      <w:r>
        <w:separator/>
      </w:r>
    </w:p>
  </w:endnote>
  <w:endnote w:type="continuationSeparator" w:id="0">
    <w:p w14:paraId="0AFB9197" w14:textId="77777777" w:rsidR="0024451C" w:rsidRDefault="0024451C" w:rsidP="0019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17D4" w14:textId="07C075C0" w:rsidR="00195293" w:rsidRDefault="00195293" w:rsidP="0019529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7D71F7AD" wp14:editId="6FE5AE3E">
          <wp:extent cx="7544435" cy="1729944"/>
          <wp:effectExtent l="0" t="0" r="0" b="0"/>
          <wp:docPr id="1623320460" name="Immagine 1623320460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126740" name="Immagine 2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96" cy="174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666D" w14:textId="77777777" w:rsidR="0024451C" w:rsidRDefault="0024451C" w:rsidP="00195293">
      <w:r>
        <w:separator/>
      </w:r>
    </w:p>
  </w:footnote>
  <w:footnote w:type="continuationSeparator" w:id="0">
    <w:p w14:paraId="09775349" w14:textId="77777777" w:rsidR="0024451C" w:rsidRDefault="0024451C" w:rsidP="0019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70015485"/>
      <w:docPartObj>
        <w:docPartGallery w:val="Page Numbers (Top of Page)"/>
        <w:docPartUnique/>
      </w:docPartObj>
    </w:sdtPr>
    <w:sdtContent>
      <w:p w14:paraId="1ABE996A" w14:textId="0FD51CA7" w:rsidR="00501942" w:rsidRDefault="00501942" w:rsidP="00F7328C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029B346" w14:textId="77777777" w:rsidR="00501942" w:rsidRDefault="00501942" w:rsidP="0050194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26310682"/>
      <w:docPartObj>
        <w:docPartGallery w:val="Page Numbers (Top of Page)"/>
        <w:docPartUnique/>
      </w:docPartObj>
    </w:sdtPr>
    <w:sdtContent>
      <w:p w14:paraId="548B67D3" w14:textId="10C6D84E" w:rsidR="00501942" w:rsidRDefault="00501942" w:rsidP="00501942">
        <w:pPr>
          <w:pStyle w:val="Intestazione"/>
          <w:framePr w:wrap="none" w:vAnchor="text" w:hAnchor="page" w:x="11101" w:y="-1883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764D104" w14:textId="3846E636" w:rsidR="00195293" w:rsidRDefault="00195293" w:rsidP="00501942">
    <w:pPr>
      <w:pStyle w:val="Intestazione"/>
      <w:ind w:left="-1134" w:right="3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6C0E83" wp14:editId="1AECFE0F">
          <wp:simplePos x="0" y="0"/>
          <wp:positionH relativeFrom="column">
            <wp:posOffset>-718185</wp:posOffset>
          </wp:positionH>
          <wp:positionV relativeFrom="paragraph">
            <wp:posOffset>-1409700</wp:posOffset>
          </wp:positionV>
          <wp:extent cx="5065200" cy="1220400"/>
          <wp:effectExtent l="0" t="0" r="0" b="0"/>
          <wp:wrapNone/>
          <wp:docPr id="190694059" name="Immagine 190694059" descr="Immagine che contiene schermata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524833" name="Immagine 1" descr="Immagine che contiene schermata, Elementi grafici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52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18E7" w14:textId="6569E008" w:rsidR="00501942" w:rsidRDefault="00501942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FB32DF" wp14:editId="70EB5FD0">
          <wp:simplePos x="0" y="0"/>
          <wp:positionH relativeFrom="margin">
            <wp:posOffset>-732790</wp:posOffset>
          </wp:positionH>
          <wp:positionV relativeFrom="margin">
            <wp:posOffset>-1598295</wp:posOffset>
          </wp:positionV>
          <wp:extent cx="7596000" cy="1828526"/>
          <wp:effectExtent l="0" t="0" r="0" b="0"/>
          <wp:wrapNone/>
          <wp:docPr id="782423830" name="Immagine 782423830" descr="Immagine che contiene schermata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524833" name="Immagine 1" descr="Immagine che contiene schermata, Elementi grafici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828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6E3984" wp14:editId="142ED64B">
              <wp:simplePos x="0" y="0"/>
              <wp:positionH relativeFrom="column">
                <wp:posOffset>2977515</wp:posOffset>
              </wp:positionH>
              <wp:positionV relativeFrom="paragraph">
                <wp:posOffset>-855980</wp:posOffset>
              </wp:positionV>
              <wp:extent cx="3225600" cy="864000"/>
              <wp:effectExtent l="0" t="0" r="635" b="0"/>
              <wp:wrapNone/>
              <wp:docPr id="2115535592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600" cy="86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AD1A80" w14:textId="77777777" w:rsidR="00501942" w:rsidRPr="00CB71CF" w:rsidRDefault="00501942" w:rsidP="00501942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CB71CF">
                            <w:rPr>
                              <w:sz w:val="36"/>
                              <w:szCs w:val="36"/>
                            </w:rPr>
                            <w:t>COMUNICATO STAMPA</w:t>
                          </w:r>
                        </w:p>
                        <w:p w14:paraId="3EDE85A7" w14:textId="77777777" w:rsidR="00501942" w:rsidRDefault="00501942" w:rsidP="00501942">
                          <w:pPr>
                            <w:jc w:val="right"/>
                          </w:pPr>
                        </w:p>
                        <w:p w14:paraId="79BA39BF" w14:textId="3D29BB6F" w:rsidR="00501942" w:rsidRDefault="00CD55A4" w:rsidP="00501942">
                          <w:pPr>
                            <w:jc w:val="right"/>
                          </w:pPr>
                          <w:r>
                            <w:t>9</w:t>
                          </w:r>
                          <w:r w:rsidR="00501942">
                            <w:t xml:space="preserve"> NOVEMBRE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E398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34.45pt;margin-top:-67.4pt;width:254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" fillcolor="white [3201]" stroked="f" strokeweight=".5pt">
              <v:textbox>
                <w:txbxContent>
                  <w:p w14:paraId="4FAD1A80" w14:textId="77777777" w:rsidR="00501942" w:rsidRPr="00CB71CF" w:rsidRDefault="00501942" w:rsidP="00501942">
                    <w:pPr>
                      <w:jc w:val="right"/>
                      <w:rPr>
                        <w:sz w:val="36"/>
                        <w:szCs w:val="36"/>
                      </w:rPr>
                    </w:pPr>
                    <w:r w:rsidRPr="00CB71CF">
                      <w:rPr>
                        <w:sz w:val="36"/>
                        <w:szCs w:val="36"/>
                      </w:rPr>
                      <w:t>COMUNICATO STAMPA</w:t>
                    </w:r>
                  </w:p>
                  <w:p w14:paraId="3EDE85A7" w14:textId="77777777" w:rsidR="00501942" w:rsidRDefault="00501942" w:rsidP="00501942">
                    <w:pPr>
                      <w:jc w:val="right"/>
                    </w:pPr>
                  </w:p>
                  <w:p w14:paraId="79BA39BF" w14:textId="3D29BB6F" w:rsidR="00501942" w:rsidRDefault="00CD55A4" w:rsidP="00501942">
                    <w:pPr>
                      <w:jc w:val="right"/>
                    </w:pPr>
                    <w:r>
                      <w:t>9</w:t>
                    </w:r>
                    <w:r w:rsidR="00501942">
                      <w:t xml:space="preserve"> NOVEMBRE 2023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93"/>
    <w:rsid w:val="00195293"/>
    <w:rsid w:val="0024451C"/>
    <w:rsid w:val="00391254"/>
    <w:rsid w:val="004D561C"/>
    <w:rsid w:val="00501942"/>
    <w:rsid w:val="00502575"/>
    <w:rsid w:val="00582176"/>
    <w:rsid w:val="00673943"/>
    <w:rsid w:val="008E72AB"/>
    <w:rsid w:val="00C329B6"/>
    <w:rsid w:val="00CB71CF"/>
    <w:rsid w:val="00CD55A4"/>
    <w:rsid w:val="00D13709"/>
    <w:rsid w:val="00D440FA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981EB"/>
  <w15:chartTrackingRefBased/>
  <w15:docId w15:val="{1FB5429A-EC54-4D42-AD7E-5E93F546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5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293"/>
  </w:style>
  <w:style w:type="paragraph" w:styleId="Pidipagina">
    <w:name w:val="footer"/>
    <w:basedOn w:val="Normale"/>
    <w:link w:val="PidipaginaCarattere"/>
    <w:uiPriority w:val="99"/>
    <w:unhideWhenUsed/>
    <w:rsid w:val="00195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293"/>
  </w:style>
  <w:style w:type="character" w:styleId="Numeropagina">
    <w:name w:val="page number"/>
    <w:basedOn w:val="Carpredefinitoparagrafo"/>
    <w:uiPriority w:val="99"/>
    <w:semiHidden/>
    <w:unhideWhenUsed/>
    <w:rsid w:val="00501942"/>
  </w:style>
  <w:style w:type="character" w:styleId="Collegamentoipertestuale">
    <w:name w:val="Hyperlink"/>
    <w:basedOn w:val="Carpredefinitoparagrafo"/>
    <w:uiPriority w:val="99"/>
    <w:unhideWhenUsed/>
    <w:rsid w:val="005019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194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4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5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011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1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yourcamper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Prina</dc:creator>
  <cp:keywords/>
  <dc:description/>
  <cp:lastModifiedBy>Mazzucchelli Antonio</cp:lastModifiedBy>
  <cp:revision>5</cp:revision>
  <dcterms:created xsi:type="dcterms:W3CDTF">2023-11-03T16:35:00Z</dcterms:created>
  <dcterms:modified xsi:type="dcterms:W3CDTF">2023-11-22T17:36:00Z</dcterms:modified>
</cp:coreProperties>
</file>